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1" w:rsidRPr="00954241" w:rsidRDefault="00A5305B" w:rsidP="003771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41">
        <w:rPr>
          <w:rFonts w:ascii="Times New Roman" w:hAnsi="Times New Roman" w:cs="Times New Roman"/>
          <w:b/>
          <w:sz w:val="28"/>
          <w:szCs w:val="28"/>
        </w:rPr>
        <w:t xml:space="preserve">Перечень  муниципальных учреждений, </w:t>
      </w:r>
    </w:p>
    <w:p w:rsidR="003D7198" w:rsidRPr="00954241" w:rsidRDefault="00A5305B" w:rsidP="003771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241">
        <w:rPr>
          <w:rFonts w:ascii="Times New Roman" w:hAnsi="Times New Roman" w:cs="Times New Roman"/>
          <w:b/>
          <w:sz w:val="28"/>
          <w:szCs w:val="28"/>
        </w:rPr>
        <w:t>оказываю</w:t>
      </w:r>
      <w:r w:rsidR="00D74E08" w:rsidRPr="00954241">
        <w:rPr>
          <w:rFonts w:ascii="Times New Roman" w:hAnsi="Times New Roman" w:cs="Times New Roman"/>
          <w:b/>
          <w:sz w:val="28"/>
          <w:szCs w:val="28"/>
        </w:rPr>
        <w:t>щих</w:t>
      </w:r>
      <w:proofErr w:type="gramEnd"/>
      <w:r w:rsidR="00D74E08" w:rsidRPr="00954241">
        <w:rPr>
          <w:rFonts w:ascii="Times New Roman" w:hAnsi="Times New Roman" w:cs="Times New Roman"/>
          <w:b/>
          <w:sz w:val="28"/>
          <w:szCs w:val="28"/>
        </w:rPr>
        <w:t xml:space="preserve"> реабилитационные услуги для </w:t>
      </w:r>
      <w:r w:rsidRPr="00954241">
        <w:rPr>
          <w:rFonts w:ascii="Times New Roman" w:hAnsi="Times New Roman" w:cs="Times New Roman"/>
          <w:b/>
          <w:sz w:val="28"/>
          <w:szCs w:val="28"/>
        </w:rPr>
        <w:t>населения,</w:t>
      </w:r>
      <w:r w:rsidR="00B15CD1" w:rsidRPr="0095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241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Переславль-Залесский</w:t>
      </w:r>
    </w:p>
    <w:p w:rsidR="00D74E08" w:rsidRPr="00D74E08" w:rsidRDefault="00D74E08" w:rsidP="00D74E08">
      <w:pPr>
        <w:pStyle w:val="a4"/>
        <w:rPr>
          <w:b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36"/>
        <w:gridCol w:w="5093"/>
        <w:gridCol w:w="7938"/>
        <w:gridCol w:w="2268"/>
      </w:tblGrid>
      <w:tr w:rsidR="00C96133" w:rsidTr="00CE6998">
        <w:tc>
          <w:tcPr>
            <w:tcW w:w="436" w:type="dxa"/>
          </w:tcPr>
          <w:p w:rsidR="00D74E08" w:rsidRPr="001007D0" w:rsidRDefault="00D74E08">
            <w:pPr>
              <w:rPr>
                <w:rFonts w:ascii="Times New Roman" w:hAnsi="Times New Roman" w:cs="Times New Roman"/>
              </w:rPr>
            </w:pPr>
            <w:r w:rsidRPr="001007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3" w:type="dxa"/>
          </w:tcPr>
          <w:p w:rsidR="00D74E08" w:rsidRPr="001007D0" w:rsidRDefault="00924978">
            <w:pPr>
              <w:rPr>
                <w:rFonts w:ascii="Times New Roman" w:hAnsi="Times New Roman" w:cs="Times New Roman"/>
              </w:rPr>
            </w:pPr>
            <w:r w:rsidRPr="0076475C">
              <w:rPr>
                <w:rStyle w:val="FontStyle15"/>
                <w:sz w:val="24"/>
                <w:szCs w:val="24"/>
              </w:rPr>
              <w:t>Наименование и адрес учреждения, телефон, адрес электронной почты</w:t>
            </w:r>
          </w:p>
        </w:tc>
        <w:tc>
          <w:tcPr>
            <w:tcW w:w="7938" w:type="dxa"/>
          </w:tcPr>
          <w:p w:rsidR="00CE6998" w:rsidRPr="0076475C" w:rsidRDefault="00CE6998" w:rsidP="00CE6998">
            <w:pPr>
              <w:pStyle w:val="Style3"/>
              <w:widowControl/>
              <w:spacing w:line="240" w:lineRule="auto"/>
              <w:ind w:left="360"/>
              <w:rPr>
                <w:rStyle w:val="FontStyle15"/>
              </w:rPr>
            </w:pPr>
            <w:r w:rsidRPr="0076475C">
              <w:rPr>
                <w:rStyle w:val="FontStyle15"/>
              </w:rPr>
              <w:t>Направление реабилитационных мероприятий</w:t>
            </w:r>
          </w:p>
          <w:p w:rsidR="00D74E08" w:rsidRPr="0037711A" w:rsidRDefault="00D74E08" w:rsidP="003B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501F" w:rsidRDefault="0088501F" w:rsidP="00CE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которым оказываются у</w:t>
            </w:r>
            <w:r w:rsidR="00CE6998">
              <w:rPr>
                <w:rFonts w:ascii="Times New Roman" w:hAnsi="Times New Roman" w:cs="Times New Roman"/>
              </w:rPr>
              <w:t xml:space="preserve">слуги </w:t>
            </w:r>
            <w:r>
              <w:rPr>
                <w:rFonts w:ascii="Times New Roman" w:hAnsi="Times New Roman" w:cs="Times New Roman"/>
              </w:rPr>
              <w:t>в организации</w:t>
            </w:r>
          </w:p>
          <w:p w:rsidR="00D74E08" w:rsidRPr="0037711A" w:rsidRDefault="0088501F" w:rsidP="00CE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(инвалиды, дети-инвалиды)</w:t>
            </w:r>
          </w:p>
        </w:tc>
      </w:tr>
      <w:tr w:rsidR="009D1616" w:rsidTr="00CE6998">
        <w:trPr>
          <w:trHeight w:val="341"/>
        </w:trPr>
        <w:tc>
          <w:tcPr>
            <w:tcW w:w="15735" w:type="dxa"/>
            <w:gridSpan w:val="4"/>
          </w:tcPr>
          <w:p w:rsidR="009D1616" w:rsidRDefault="009D1616" w:rsidP="00A54000">
            <w:pPr>
              <w:jc w:val="center"/>
              <w:rPr>
                <w:rFonts w:ascii="Times New Roman" w:hAnsi="Times New Roman" w:cs="Times New Roman"/>
              </w:rPr>
            </w:pPr>
            <w:r w:rsidRPr="009D1616">
              <w:rPr>
                <w:rFonts w:ascii="Times New Roman" w:hAnsi="Times New Roman" w:cs="Times New Roman"/>
                <w:b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</w:rPr>
              <w:t>социального обслуживания</w:t>
            </w:r>
          </w:p>
        </w:tc>
      </w:tr>
      <w:tr w:rsidR="00C96133" w:rsidTr="00CE6998">
        <w:trPr>
          <w:trHeight w:val="341"/>
        </w:trPr>
        <w:tc>
          <w:tcPr>
            <w:tcW w:w="436" w:type="dxa"/>
          </w:tcPr>
          <w:p w:rsidR="00D74E08" w:rsidRPr="001007D0" w:rsidRDefault="00D74E08">
            <w:pPr>
              <w:rPr>
                <w:rFonts w:ascii="Times New Roman" w:hAnsi="Times New Roman" w:cs="Times New Roman"/>
              </w:rPr>
            </w:pPr>
            <w:r w:rsidRPr="00100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:rsidR="009428D4" w:rsidRDefault="00924978" w:rsidP="00924978">
            <w:pPr>
              <w:rPr>
                <w:rStyle w:val="FontStyle15"/>
                <w:sz w:val="24"/>
                <w:szCs w:val="24"/>
              </w:rPr>
            </w:pPr>
            <w:r w:rsidRPr="0076475C">
              <w:rPr>
                <w:rStyle w:val="FontStyle15"/>
                <w:sz w:val="24"/>
                <w:szCs w:val="24"/>
              </w:rPr>
              <w:t xml:space="preserve">Муниципальное учреждение </w:t>
            </w:r>
          </w:p>
          <w:p w:rsidR="00924978" w:rsidRDefault="00924978" w:rsidP="00924978">
            <w:pPr>
              <w:rPr>
                <w:rStyle w:val="FontStyle15"/>
                <w:sz w:val="24"/>
                <w:szCs w:val="24"/>
              </w:rPr>
            </w:pPr>
            <w:r w:rsidRPr="0076475C">
              <w:rPr>
                <w:rStyle w:val="FontStyle15"/>
                <w:sz w:val="24"/>
                <w:szCs w:val="24"/>
              </w:rPr>
              <w:t xml:space="preserve">«Комплексный центр социального обслуживания населения» «Надежда» </w:t>
            </w:r>
          </w:p>
          <w:p w:rsidR="00B00363" w:rsidRDefault="00B00363" w:rsidP="00924978">
            <w:pPr>
              <w:rPr>
                <w:rStyle w:val="FontStyle15"/>
                <w:sz w:val="24"/>
                <w:szCs w:val="24"/>
              </w:rPr>
            </w:pPr>
          </w:p>
          <w:p w:rsidR="00B00363" w:rsidRDefault="00924978" w:rsidP="00924978">
            <w:pPr>
              <w:rPr>
                <w:rStyle w:val="FontStyle15"/>
                <w:sz w:val="24"/>
                <w:szCs w:val="24"/>
              </w:rPr>
            </w:pPr>
            <w:r w:rsidRPr="0076475C">
              <w:rPr>
                <w:rStyle w:val="FontStyle15"/>
                <w:sz w:val="24"/>
                <w:szCs w:val="24"/>
              </w:rPr>
              <w:t xml:space="preserve"> </w:t>
            </w:r>
          </w:p>
          <w:p w:rsidR="00924978" w:rsidRDefault="00924978" w:rsidP="00924978">
            <w:pPr>
              <w:rPr>
                <w:rStyle w:val="FontStyle15"/>
                <w:sz w:val="24"/>
                <w:szCs w:val="24"/>
              </w:rPr>
            </w:pPr>
            <w:r w:rsidRPr="0076475C">
              <w:rPr>
                <w:rStyle w:val="FontStyle15"/>
                <w:sz w:val="24"/>
                <w:szCs w:val="24"/>
              </w:rPr>
              <w:t>152020, Ярославская область,</w:t>
            </w:r>
          </w:p>
          <w:p w:rsidR="00924978" w:rsidRDefault="00924978" w:rsidP="00924978">
            <w:pPr>
              <w:rPr>
                <w:rStyle w:val="FontStyle15"/>
                <w:sz w:val="24"/>
                <w:szCs w:val="24"/>
              </w:rPr>
            </w:pPr>
            <w:r w:rsidRPr="0076475C">
              <w:rPr>
                <w:rStyle w:val="FontStyle15"/>
                <w:sz w:val="24"/>
                <w:szCs w:val="24"/>
              </w:rPr>
              <w:t xml:space="preserve"> г.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76475C">
              <w:rPr>
                <w:rStyle w:val="FontStyle15"/>
                <w:sz w:val="24"/>
                <w:szCs w:val="24"/>
              </w:rPr>
              <w:t xml:space="preserve">Переславль - Залесский, </w:t>
            </w:r>
          </w:p>
          <w:p w:rsidR="00924978" w:rsidRPr="00A50080" w:rsidRDefault="00924978" w:rsidP="00924978">
            <w:pPr>
              <w:rPr>
                <w:rStyle w:val="FontStyle15"/>
                <w:sz w:val="24"/>
                <w:szCs w:val="24"/>
              </w:rPr>
            </w:pPr>
            <w:r w:rsidRPr="0076475C">
              <w:rPr>
                <w:rStyle w:val="FontStyle15"/>
                <w:sz w:val="24"/>
                <w:szCs w:val="24"/>
              </w:rPr>
              <w:t xml:space="preserve"> ул. </w:t>
            </w:r>
            <w:r w:rsidRPr="00A50080">
              <w:rPr>
                <w:rStyle w:val="FontStyle15"/>
                <w:sz w:val="24"/>
                <w:szCs w:val="24"/>
              </w:rPr>
              <w:t xml:space="preserve">Ростовская, д. 42;   </w:t>
            </w:r>
          </w:p>
          <w:p w:rsidR="00924978" w:rsidRPr="00A50080" w:rsidRDefault="00C52191" w:rsidP="00924978">
            <w:pPr>
              <w:rPr>
                <w:rStyle w:val="FontStyle15"/>
                <w:sz w:val="24"/>
                <w:szCs w:val="24"/>
              </w:rPr>
            </w:pPr>
            <w:r w:rsidRPr="00A50080">
              <w:rPr>
                <w:rStyle w:val="FontStyle15"/>
                <w:sz w:val="24"/>
                <w:szCs w:val="24"/>
              </w:rPr>
              <w:t>8 (485</w:t>
            </w:r>
            <w:r w:rsidR="00924978" w:rsidRPr="00A50080">
              <w:rPr>
                <w:rStyle w:val="FontStyle15"/>
                <w:sz w:val="24"/>
                <w:szCs w:val="24"/>
              </w:rPr>
              <w:t>35)</w:t>
            </w:r>
            <w:r w:rsidRPr="00A50080">
              <w:rPr>
                <w:rStyle w:val="FontStyle15"/>
                <w:sz w:val="24"/>
                <w:szCs w:val="24"/>
              </w:rPr>
              <w:t xml:space="preserve"> </w:t>
            </w:r>
            <w:r w:rsidR="00924978" w:rsidRPr="00A50080">
              <w:rPr>
                <w:rStyle w:val="FontStyle15"/>
                <w:sz w:val="24"/>
                <w:szCs w:val="24"/>
              </w:rPr>
              <w:t xml:space="preserve">3-14-43;   </w:t>
            </w:r>
          </w:p>
          <w:p w:rsidR="00924978" w:rsidRPr="00A50080" w:rsidRDefault="00924978" w:rsidP="0088501F">
            <w:pPr>
              <w:rPr>
                <w:rStyle w:val="a5"/>
                <w:u w:val="none"/>
              </w:rPr>
            </w:pPr>
            <w:r w:rsidRPr="00A50080">
              <w:rPr>
                <w:rStyle w:val="FontStyle15"/>
                <w:sz w:val="24"/>
                <w:szCs w:val="24"/>
              </w:rPr>
              <w:t xml:space="preserve"> </w:t>
            </w:r>
            <w:hyperlink r:id="rId5" w:history="1">
              <w:r w:rsidRPr="00A5008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urist</w:t>
              </w:r>
              <w:r w:rsidRPr="00A5008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A5008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pereslavl</w:t>
              </w:r>
              <w:r w:rsidRPr="00A5008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A5008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D74E08" w:rsidRPr="001007D0" w:rsidRDefault="00D74E08" w:rsidP="0088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E6998" w:rsidRPr="0076475C" w:rsidRDefault="008A2406" w:rsidP="00CE6998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 xml:space="preserve">- </w:t>
            </w:r>
            <w:r w:rsidR="00CE6998" w:rsidRPr="0076475C">
              <w:rPr>
                <w:rStyle w:val="FontStyle15"/>
              </w:rPr>
              <w:t xml:space="preserve">лечебный массаж, 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занятия в кабинете ЛФК, в том числе для детей от 4 до 6 лет в рамках ранней помощи на специальных тренажерах,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 xml:space="preserve"> «сухой бассейн», занятия с </w:t>
            </w:r>
            <w:proofErr w:type="spellStart"/>
            <w:r w:rsidRPr="0076475C">
              <w:rPr>
                <w:rStyle w:val="FontStyle15"/>
              </w:rPr>
              <w:t>бизибордами</w:t>
            </w:r>
            <w:proofErr w:type="spellEnd"/>
            <w:r w:rsidRPr="0076475C">
              <w:rPr>
                <w:rStyle w:val="FontStyle15"/>
              </w:rPr>
              <w:t xml:space="preserve">, </w:t>
            </w:r>
            <w:proofErr w:type="spellStart"/>
            <w:r w:rsidRPr="0076475C">
              <w:rPr>
                <w:rStyle w:val="FontStyle15"/>
              </w:rPr>
              <w:t>фиброоптической</w:t>
            </w:r>
            <w:proofErr w:type="spellEnd"/>
            <w:r w:rsidRPr="0076475C">
              <w:rPr>
                <w:rStyle w:val="FontStyle15"/>
              </w:rPr>
              <w:t xml:space="preserve"> тактильной панелью и аку</w:t>
            </w:r>
            <w:r>
              <w:rPr>
                <w:rStyle w:val="FontStyle15"/>
              </w:rPr>
              <w:t>с</w:t>
            </w:r>
            <w:r w:rsidRPr="0076475C">
              <w:rPr>
                <w:rStyle w:val="FontStyle15"/>
              </w:rPr>
              <w:t>тической тактильной панелью (в том числе для детей от 2 до 6 лет в рамках ранней помощи),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76475C">
              <w:rPr>
                <w:rStyle w:val="FontStyle15"/>
              </w:rPr>
              <w:t xml:space="preserve">- песочная терапия с применением </w:t>
            </w:r>
            <w:proofErr w:type="spellStart"/>
            <w:r w:rsidRPr="0076475C">
              <w:rPr>
                <w:rStyle w:val="FontStyle15"/>
              </w:rPr>
              <w:t>Юнгианской</w:t>
            </w:r>
            <w:proofErr w:type="spellEnd"/>
            <w:r w:rsidRPr="0076475C">
              <w:rPr>
                <w:rStyle w:val="FontStyle15"/>
              </w:rPr>
              <w:t xml:space="preserve"> песочницы,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рисование песком на цветном планшете,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занятия по релаксации в сенсорной песочной комнате,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занятия с логопедом по коррекции речевых нарушений (в том числе для детей от   2 лет 6 месяцев в рамках ранней помощи),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 xml:space="preserve"> для занятий детей с диагнозом ДЦП предос</w:t>
            </w:r>
            <w:r>
              <w:rPr>
                <w:rStyle w:val="FontStyle15"/>
              </w:rPr>
              <w:t xml:space="preserve">тавляется </w:t>
            </w:r>
            <w:proofErr w:type="spellStart"/>
            <w:r>
              <w:rPr>
                <w:rStyle w:val="FontStyle15"/>
              </w:rPr>
              <w:t>вертикализатор</w:t>
            </w:r>
            <w:proofErr w:type="spellEnd"/>
            <w:r>
              <w:rPr>
                <w:rStyle w:val="FontStyle15"/>
              </w:rPr>
              <w:t xml:space="preserve"> и парта            </w:t>
            </w:r>
            <w:r w:rsidRPr="0076475C">
              <w:rPr>
                <w:rStyle w:val="FontStyle15"/>
              </w:rPr>
              <w:t xml:space="preserve"> СИ-37.02.11,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proofErr w:type="gramStart"/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игры на свежем воздухе в детском городке для детей с ограниченными возможностями (в том числе для детей, передвига</w:t>
            </w:r>
            <w:r>
              <w:rPr>
                <w:rStyle w:val="FontStyle15"/>
              </w:rPr>
              <w:t>ю</w:t>
            </w:r>
            <w:r w:rsidRPr="0076475C">
              <w:rPr>
                <w:rStyle w:val="FontStyle15"/>
              </w:rPr>
              <w:t xml:space="preserve">щихся на инвалидной </w:t>
            </w:r>
            <w:r>
              <w:rPr>
                <w:rStyle w:val="FontStyle15"/>
              </w:rPr>
              <w:t xml:space="preserve">                    </w:t>
            </w:r>
            <w:r w:rsidRPr="0076475C">
              <w:rPr>
                <w:rStyle w:val="FontStyle15"/>
              </w:rPr>
              <w:t>коляске-пандус</w:t>
            </w:r>
            <w:r>
              <w:rPr>
                <w:rStyle w:val="FontStyle15"/>
              </w:rPr>
              <w:t xml:space="preserve">, </w:t>
            </w:r>
            <w:r w:rsidRPr="0076475C">
              <w:rPr>
                <w:rStyle w:val="FontStyle15"/>
              </w:rPr>
              <w:t xml:space="preserve"> и адаптированные игры зоны),</w:t>
            </w:r>
            <w:proofErr w:type="gramEnd"/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психологическое консультирование, диагностика и коррекция, тренинги и анкетирование,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76475C">
              <w:rPr>
                <w:rStyle w:val="FontStyle15"/>
              </w:rPr>
              <w:t>- индивидуальная и групповая работа по развитию психических процессов, мелкой моторики рук (в том числе для детей от 2 лет 6 месяцев в рамках ранней помощи),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76475C">
              <w:rPr>
                <w:rStyle w:val="FontStyle15"/>
              </w:rPr>
              <w:t xml:space="preserve"> -проведение мастер-классов и занятий по </w:t>
            </w:r>
            <w:proofErr w:type="spellStart"/>
            <w:r w:rsidRPr="0076475C">
              <w:rPr>
                <w:rStyle w:val="FontStyle15"/>
              </w:rPr>
              <w:t>арттерапии</w:t>
            </w:r>
            <w:proofErr w:type="spellEnd"/>
            <w:r w:rsidRPr="0076475C">
              <w:rPr>
                <w:rStyle w:val="FontStyle15"/>
              </w:rPr>
              <w:t xml:space="preserve"> (</w:t>
            </w:r>
            <w:proofErr w:type="spellStart"/>
            <w:r w:rsidRPr="0076475C">
              <w:rPr>
                <w:rStyle w:val="FontStyle15"/>
              </w:rPr>
              <w:t>тестопластика</w:t>
            </w:r>
            <w:proofErr w:type="spellEnd"/>
            <w:r w:rsidRPr="0076475C">
              <w:rPr>
                <w:rStyle w:val="FontStyle15"/>
              </w:rPr>
              <w:t>, лоскутная пластика, роспись по дереву),</w:t>
            </w:r>
          </w:p>
          <w:p w:rsidR="00CE6998" w:rsidRPr="0076475C" w:rsidRDefault="00CE6998" w:rsidP="00CE6998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76475C">
              <w:rPr>
                <w:rStyle w:val="FontStyle15"/>
              </w:rPr>
              <w:t>-</w:t>
            </w:r>
            <w:r w:rsidR="008A2406">
              <w:rPr>
                <w:rStyle w:val="FontStyle15"/>
              </w:rPr>
              <w:t xml:space="preserve"> </w:t>
            </w:r>
            <w:r w:rsidRPr="0076475C">
              <w:rPr>
                <w:rStyle w:val="FontStyle15"/>
              </w:rPr>
              <w:t>обучение навыкам самообслуживания, поведения в быту и общественных местах (в том числе для детей от 2 лет 6 месяцев в рамках ранней помощи),</w:t>
            </w:r>
          </w:p>
          <w:p w:rsidR="00D74E08" w:rsidRPr="0037711A" w:rsidRDefault="00CE6998" w:rsidP="00CE6998">
            <w:pPr>
              <w:rPr>
                <w:rFonts w:ascii="Times New Roman" w:hAnsi="Times New Roman" w:cs="Times New Roman"/>
              </w:rPr>
            </w:pPr>
            <w:r w:rsidRPr="0076475C">
              <w:rPr>
                <w:rStyle w:val="FontStyle15"/>
                <w:sz w:val="24"/>
                <w:szCs w:val="24"/>
              </w:rPr>
              <w:t>- «школа реабилитации и ухода» (для детей и родителей, в том числе детей раннего возраста).</w:t>
            </w:r>
          </w:p>
        </w:tc>
        <w:tc>
          <w:tcPr>
            <w:tcW w:w="2268" w:type="dxa"/>
          </w:tcPr>
          <w:p w:rsidR="00A54000" w:rsidRDefault="00A54000" w:rsidP="00A54000">
            <w:pPr>
              <w:jc w:val="center"/>
              <w:rPr>
                <w:rFonts w:ascii="Times New Roman" w:hAnsi="Times New Roman" w:cs="Times New Roman"/>
              </w:rPr>
            </w:pPr>
          </w:p>
          <w:p w:rsidR="00D74E08" w:rsidRPr="0037711A" w:rsidRDefault="00A54000" w:rsidP="00A5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9D1616" w:rsidTr="00CE6998">
        <w:trPr>
          <w:trHeight w:val="341"/>
        </w:trPr>
        <w:tc>
          <w:tcPr>
            <w:tcW w:w="15735" w:type="dxa"/>
            <w:gridSpan w:val="4"/>
          </w:tcPr>
          <w:p w:rsidR="009D1616" w:rsidRDefault="009D1616" w:rsidP="00A54000">
            <w:pPr>
              <w:jc w:val="center"/>
              <w:rPr>
                <w:rFonts w:ascii="Times New Roman" w:hAnsi="Times New Roman" w:cs="Times New Roman"/>
              </w:rPr>
            </w:pPr>
            <w:r w:rsidRPr="009D1616">
              <w:rPr>
                <w:rFonts w:ascii="Times New Roman" w:hAnsi="Times New Roman" w:cs="Times New Roman"/>
                <w:b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b/>
              </w:rPr>
              <w:t>образования</w:t>
            </w:r>
          </w:p>
        </w:tc>
      </w:tr>
      <w:tr w:rsidR="0042375B" w:rsidTr="00CE6998">
        <w:tc>
          <w:tcPr>
            <w:tcW w:w="436" w:type="dxa"/>
          </w:tcPr>
          <w:p w:rsidR="0042375B" w:rsidRPr="001007D0" w:rsidRDefault="009D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:rsidR="0042375B" w:rsidRPr="00C52191" w:rsidRDefault="00CB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91">
              <w:rPr>
                <w:rStyle w:val="FontStyle15"/>
                <w:sz w:val="24"/>
                <w:szCs w:val="24"/>
              </w:rPr>
              <w:t xml:space="preserve">Муниципальное общеобразовательное  учреждение </w:t>
            </w:r>
            <w:r w:rsidR="001A0E94" w:rsidRPr="00C521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375B" w:rsidRPr="00C52191">
              <w:rPr>
                <w:rFonts w:ascii="Times New Roman" w:hAnsi="Times New Roman" w:cs="Times New Roman"/>
                <w:sz w:val="24"/>
                <w:szCs w:val="24"/>
              </w:rPr>
              <w:t>Средняя школа №9</w:t>
            </w:r>
            <w:r w:rsidR="001A0E94" w:rsidRPr="00C52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ED0" w:rsidRPr="00C52191" w:rsidRDefault="00CB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D0" w:rsidRPr="00C52191" w:rsidRDefault="00CB4ED0" w:rsidP="00CB4ED0">
            <w:pPr>
              <w:rPr>
                <w:rStyle w:val="FontStyle15"/>
                <w:sz w:val="24"/>
                <w:szCs w:val="24"/>
              </w:rPr>
            </w:pPr>
            <w:r w:rsidRPr="00C52191">
              <w:rPr>
                <w:rStyle w:val="FontStyle15"/>
                <w:sz w:val="24"/>
                <w:szCs w:val="24"/>
              </w:rPr>
              <w:t>152020, Ярославская область,</w:t>
            </w:r>
          </w:p>
          <w:p w:rsidR="001A0E94" w:rsidRPr="00C52191" w:rsidRDefault="001A0E94" w:rsidP="001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91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1A0E94" w:rsidRPr="00954241" w:rsidRDefault="001A1E43" w:rsidP="001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9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6600C9" w:rsidRPr="00C5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241"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 w:rsidRPr="0095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94" w:rsidRPr="0095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9C7" w:rsidRPr="00954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E94" w:rsidRPr="00954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9C7" w:rsidRPr="00954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4F30" w:rsidRPr="00954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F30" w:rsidRPr="00954241" w:rsidRDefault="00C52191" w:rsidP="001A0E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241">
              <w:rPr>
                <w:rStyle w:val="FontStyle15"/>
                <w:sz w:val="24"/>
                <w:szCs w:val="24"/>
              </w:rPr>
              <w:t>8</w:t>
            </w:r>
            <w:r w:rsidR="00984F30" w:rsidRPr="00954241">
              <w:rPr>
                <w:rStyle w:val="FontStyle15"/>
                <w:sz w:val="24"/>
                <w:szCs w:val="24"/>
              </w:rPr>
              <w:t>(48535)</w:t>
            </w:r>
            <w:r w:rsidR="00984F30" w:rsidRPr="0095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3-27-29;</w:t>
            </w:r>
          </w:p>
          <w:p w:rsidR="00C52191" w:rsidRPr="00C52191" w:rsidRDefault="00D32E9E" w:rsidP="0037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2191" w:rsidRPr="009542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school9_9@mail.ru</w:t>
              </w:r>
            </w:hyperlink>
          </w:p>
        </w:tc>
        <w:tc>
          <w:tcPr>
            <w:tcW w:w="7938" w:type="dxa"/>
          </w:tcPr>
          <w:p w:rsidR="0042375B" w:rsidRDefault="0042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 w:rsidR="00CE6998">
              <w:rPr>
                <w:rFonts w:ascii="Times New Roman" w:hAnsi="Times New Roman" w:cs="Times New Roman"/>
              </w:rPr>
              <w:t>педагогическая</w:t>
            </w:r>
            <w:r>
              <w:rPr>
                <w:rFonts w:ascii="Times New Roman" w:hAnsi="Times New Roman" w:cs="Times New Roman"/>
              </w:rPr>
              <w:t>,</w:t>
            </w:r>
            <w:r w:rsidR="00CE6998">
              <w:rPr>
                <w:rFonts w:ascii="Times New Roman" w:hAnsi="Times New Roman" w:cs="Times New Roman"/>
              </w:rPr>
              <w:t xml:space="preserve"> социально-психологическая реабилитация</w:t>
            </w:r>
          </w:p>
          <w:p w:rsidR="0042375B" w:rsidRPr="0037711A" w:rsidRDefault="0042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75B" w:rsidRDefault="0042375B" w:rsidP="007229B2">
            <w:pPr>
              <w:jc w:val="center"/>
              <w:rPr>
                <w:rFonts w:ascii="Times New Roman" w:hAnsi="Times New Roman" w:cs="Times New Roman"/>
              </w:rPr>
            </w:pPr>
          </w:p>
          <w:p w:rsidR="0042375B" w:rsidRPr="0037711A" w:rsidRDefault="0042375B" w:rsidP="0072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42375B" w:rsidTr="00CE6998">
        <w:tc>
          <w:tcPr>
            <w:tcW w:w="436" w:type="dxa"/>
          </w:tcPr>
          <w:p w:rsidR="0042375B" w:rsidRPr="001007D0" w:rsidRDefault="009D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:rsidR="001847BF" w:rsidRPr="00954241" w:rsidRDefault="00CB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41">
              <w:rPr>
                <w:rStyle w:val="FontStyle15"/>
                <w:sz w:val="24"/>
                <w:szCs w:val="24"/>
              </w:rPr>
              <w:t xml:space="preserve">Муниципальное общеобразовательное  учреждение </w:t>
            </w:r>
            <w:r w:rsidR="001A0E94" w:rsidRPr="009542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375B" w:rsidRPr="00954241">
              <w:rPr>
                <w:rFonts w:ascii="Times New Roman" w:hAnsi="Times New Roman" w:cs="Times New Roman"/>
                <w:sz w:val="24"/>
                <w:szCs w:val="24"/>
              </w:rPr>
              <w:t>Основная школа №3</w:t>
            </w:r>
          </w:p>
          <w:p w:rsidR="0042375B" w:rsidRPr="00954241" w:rsidRDefault="0018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41">
              <w:rPr>
                <w:rFonts w:ascii="Times New Roman" w:hAnsi="Times New Roman" w:cs="Times New Roman"/>
                <w:sz w:val="24"/>
                <w:szCs w:val="24"/>
              </w:rPr>
              <w:t xml:space="preserve">имени Сергея </w:t>
            </w:r>
            <w:proofErr w:type="spellStart"/>
            <w:r w:rsidRPr="00954241">
              <w:rPr>
                <w:rFonts w:ascii="Times New Roman" w:hAnsi="Times New Roman" w:cs="Times New Roman"/>
                <w:sz w:val="24"/>
                <w:szCs w:val="24"/>
              </w:rPr>
              <w:t>Сниткина</w:t>
            </w:r>
            <w:proofErr w:type="spellEnd"/>
            <w:r w:rsidR="001A0E94" w:rsidRPr="00954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ED0" w:rsidRPr="00954241" w:rsidRDefault="00CB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D0" w:rsidRPr="00954241" w:rsidRDefault="00CB4ED0" w:rsidP="00CB4ED0">
            <w:pPr>
              <w:rPr>
                <w:rStyle w:val="FontStyle15"/>
                <w:sz w:val="24"/>
                <w:szCs w:val="24"/>
              </w:rPr>
            </w:pPr>
            <w:r w:rsidRPr="00954241">
              <w:rPr>
                <w:rStyle w:val="FontStyle15"/>
                <w:sz w:val="24"/>
                <w:szCs w:val="24"/>
              </w:rPr>
              <w:t>152020, Ярославская область,</w:t>
            </w:r>
          </w:p>
          <w:p w:rsidR="001A0E94" w:rsidRPr="00954241" w:rsidRDefault="00984F30" w:rsidP="001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41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1A0E94" w:rsidRPr="00954241" w:rsidRDefault="001A0E94" w:rsidP="001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4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54241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="001847BF" w:rsidRPr="00954241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984F30" w:rsidRPr="00954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191" w:rsidRPr="00954241" w:rsidRDefault="00C52191" w:rsidP="001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8(48535) 3-23-55;</w:t>
            </w:r>
          </w:p>
          <w:p w:rsidR="00954241" w:rsidRPr="00954241" w:rsidRDefault="00D32E9E" w:rsidP="0037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4241" w:rsidRPr="00617A4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School3_per@mail.ru</w:t>
              </w:r>
            </w:hyperlink>
          </w:p>
        </w:tc>
        <w:tc>
          <w:tcPr>
            <w:tcW w:w="7938" w:type="dxa"/>
          </w:tcPr>
          <w:p w:rsidR="00CE6998" w:rsidRDefault="00CE6998" w:rsidP="00CE6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Социально-педагогическая, социально-психологическая реабилитация</w:t>
            </w:r>
          </w:p>
          <w:p w:rsidR="0042375B" w:rsidRPr="0037711A" w:rsidRDefault="0042375B" w:rsidP="0042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75B" w:rsidRDefault="0042375B" w:rsidP="007229B2">
            <w:pPr>
              <w:jc w:val="center"/>
              <w:rPr>
                <w:rFonts w:ascii="Times New Roman" w:hAnsi="Times New Roman" w:cs="Times New Roman"/>
              </w:rPr>
            </w:pPr>
          </w:p>
          <w:p w:rsidR="0042375B" w:rsidRDefault="0042375B" w:rsidP="0072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  <w:r w:rsidR="004060C6">
              <w:rPr>
                <w:rFonts w:ascii="Times New Roman" w:hAnsi="Times New Roman" w:cs="Times New Roman"/>
              </w:rPr>
              <w:t>,</w:t>
            </w:r>
          </w:p>
          <w:p w:rsidR="004060C6" w:rsidRPr="0037711A" w:rsidRDefault="004060C6" w:rsidP="0072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ограниченными возможностями здоровья (ОВЗ)</w:t>
            </w:r>
          </w:p>
        </w:tc>
      </w:tr>
      <w:tr w:rsidR="0042375B" w:rsidTr="00CE6998">
        <w:tc>
          <w:tcPr>
            <w:tcW w:w="436" w:type="dxa"/>
          </w:tcPr>
          <w:p w:rsidR="0042375B" w:rsidRPr="001007D0" w:rsidRDefault="009D1616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:rsidR="0042375B" w:rsidRPr="00617A4E" w:rsidRDefault="00CB4ED0">
            <w:pPr>
              <w:rPr>
                <w:rFonts w:ascii="Times New Roman" w:hAnsi="Times New Roman" w:cs="Times New Roman"/>
              </w:rPr>
            </w:pPr>
            <w:r w:rsidRPr="00617A4E">
              <w:rPr>
                <w:rStyle w:val="FontStyle15"/>
                <w:sz w:val="24"/>
                <w:szCs w:val="24"/>
              </w:rPr>
              <w:t xml:space="preserve">Муниципальное общеобразовательное  учреждение </w:t>
            </w:r>
            <w:r w:rsidRPr="00617A4E">
              <w:rPr>
                <w:rFonts w:ascii="Times New Roman" w:hAnsi="Times New Roman" w:cs="Times New Roman"/>
              </w:rPr>
              <w:t xml:space="preserve"> «</w:t>
            </w:r>
            <w:r w:rsidR="0042375B" w:rsidRPr="00617A4E">
              <w:rPr>
                <w:rFonts w:ascii="Times New Roman" w:hAnsi="Times New Roman" w:cs="Times New Roman"/>
              </w:rPr>
              <w:t>Ивановская средняя школа</w:t>
            </w:r>
            <w:r w:rsidRPr="00617A4E">
              <w:rPr>
                <w:rFonts w:ascii="Times New Roman" w:hAnsi="Times New Roman" w:cs="Times New Roman"/>
              </w:rPr>
              <w:t>»</w:t>
            </w:r>
          </w:p>
          <w:p w:rsidR="00984F30" w:rsidRPr="00617A4E" w:rsidRDefault="00984F30">
            <w:pPr>
              <w:rPr>
                <w:rFonts w:ascii="Times New Roman" w:hAnsi="Times New Roman" w:cs="Times New Roman"/>
              </w:rPr>
            </w:pPr>
          </w:p>
          <w:p w:rsidR="00CB4ED0" w:rsidRPr="00617A4E" w:rsidRDefault="00CB4ED0" w:rsidP="00CB4ED0">
            <w:pPr>
              <w:rPr>
                <w:rStyle w:val="FontStyle15"/>
                <w:sz w:val="24"/>
                <w:szCs w:val="24"/>
              </w:rPr>
            </w:pPr>
            <w:r w:rsidRPr="00617A4E">
              <w:rPr>
                <w:rStyle w:val="FontStyle15"/>
                <w:sz w:val="24"/>
                <w:szCs w:val="24"/>
              </w:rPr>
              <w:t>152041, Ярославская область,</w:t>
            </w:r>
          </w:p>
          <w:p w:rsidR="00CB4ED0" w:rsidRPr="00617A4E" w:rsidRDefault="00CB4ED0" w:rsidP="00CB4ED0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617A4E">
              <w:rPr>
                <w:rStyle w:val="FontStyle15"/>
                <w:sz w:val="24"/>
                <w:szCs w:val="24"/>
              </w:rPr>
              <w:t>Переславский</w:t>
            </w:r>
            <w:proofErr w:type="spellEnd"/>
            <w:r w:rsidRPr="00617A4E">
              <w:rPr>
                <w:rStyle w:val="FontStyle15"/>
                <w:sz w:val="24"/>
                <w:szCs w:val="24"/>
              </w:rPr>
              <w:t xml:space="preserve"> район,</w:t>
            </w:r>
          </w:p>
          <w:p w:rsidR="00CB4ED0" w:rsidRPr="00617A4E" w:rsidRDefault="00CB4ED0" w:rsidP="00CB4ED0">
            <w:pPr>
              <w:rPr>
                <w:rStyle w:val="FontStyle15"/>
                <w:sz w:val="24"/>
                <w:szCs w:val="24"/>
              </w:rPr>
            </w:pPr>
            <w:r w:rsidRPr="00617A4E">
              <w:rPr>
                <w:rStyle w:val="FontStyle15"/>
                <w:sz w:val="24"/>
                <w:szCs w:val="24"/>
              </w:rPr>
              <w:t xml:space="preserve"> пос. Ивановское</w:t>
            </w:r>
            <w:r w:rsidR="00617A4E">
              <w:rPr>
                <w:rStyle w:val="FontStyle15"/>
                <w:sz w:val="24"/>
                <w:szCs w:val="24"/>
              </w:rPr>
              <w:t>,</w:t>
            </w:r>
          </w:p>
          <w:p w:rsidR="00CB4ED0" w:rsidRPr="00617A4E" w:rsidRDefault="00CB4ED0" w:rsidP="00CB4ED0">
            <w:pPr>
              <w:rPr>
                <w:rStyle w:val="FontStyle15"/>
                <w:sz w:val="24"/>
                <w:szCs w:val="24"/>
              </w:rPr>
            </w:pPr>
            <w:r w:rsidRPr="00617A4E">
              <w:rPr>
                <w:rStyle w:val="FontStyle15"/>
                <w:sz w:val="24"/>
                <w:szCs w:val="24"/>
              </w:rPr>
              <w:t>ул. Ленина, д</w:t>
            </w:r>
            <w:r w:rsidR="00984F30" w:rsidRPr="00617A4E">
              <w:rPr>
                <w:rStyle w:val="FontStyle15"/>
                <w:sz w:val="24"/>
                <w:szCs w:val="24"/>
              </w:rPr>
              <w:t>.12</w:t>
            </w:r>
            <w:r w:rsidR="0010739E">
              <w:rPr>
                <w:rStyle w:val="FontStyle15"/>
                <w:sz w:val="24"/>
                <w:szCs w:val="24"/>
              </w:rPr>
              <w:t>;</w:t>
            </w:r>
          </w:p>
          <w:p w:rsidR="00984F30" w:rsidRPr="00617A4E" w:rsidRDefault="00D32E9E" w:rsidP="00CB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2191" w:rsidRPr="00617A4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8 </w:t>
              </w:r>
              <w:r w:rsidR="00984F30" w:rsidRPr="00617A4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(48535) 4-18-21</w:t>
              </w:r>
            </w:hyperlink>
          </w:p>
          <w:p w:rsidR="00954241" w:rsidRPr="00617A4E" w:rsidRDefault="00D32E9E" w:rsidP="0037291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hyperlink r:id="rId9" w:history="1">
              <w:r w:rsidR="00954241" w:rsidRPr="00617A4E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isoh50@rambler.ru</w:t>
              </w:r>
            </w:hyperlink>
          </w:p>
        </w:tc>
        <w:tc>
          <w:tcPr>
            <w:tcW w:w="7938" w:type="dxa"/>
          </w:tcPr>
          <w:p w:rsidR="0042375B" w:rsidRPr="0037711A" w:rsidRDefault="0042375B" w:rsidP="0042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 w:rsidR="00CE6998">
              <w:rPr>
                <w:rFonts w:ascii="Times New Roman" w:hAnsi="Times New Roman" w:cs="Times New Roman"/>
              </w:rPr>
              <w:t>педагогическая реабилитация</w:t>
            </w:r>
          </w:p>
        </w:tc>
        <w:tc>
          <w:tcPr>
            <w:tcW w:w="2268" w:type="dxa"/>
          </w:tcPr>
          <w:p w:rsidR="0042375B" w:rsidRPr="0037711A" w:rsidRDefault="0042375B" w:rsidP="0042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4060C6" w:rsidTr="00CE6998">
        <w:tc>
          <w:tcPr>
            <w:tcW w:w="436" w:type="dxa"/>
          </w:tcPr>
          <w:p w:rsidR="004060C6" w:rsidRDefault="004060C6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:rsidR="004060C6" w:rsidRDefault="004060C6">
            <w:pPr>
              <w:rPr>
                <w:rStyle w:val="FontStyle15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Pr="00617A4E">
              <w:rPr>
                <w:rStyle w:val="FontStyle15"/>
              </w:rPr>
              <w:t xml:space="preserve"> Муниципальное </w:t>
            </w:r>
            <w:r>
              <w:rPr>
                <w:rStyle w:val="FontStyle15"/>
              </w:rPr>
              <w:t>дошкольное образовательное  учреждение</w:t>
            </w:r>
          </w:p>
          <w:p w:rsidR="004060C6" w:rsidRDefault="0040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 «Рябинка»</w:t>
            </w:r>
          </w:p>
          <w:p w:rsidR="004060C6" w:rsidRPr="00954241" w:rsidRDefault="004060C6" w:rsidP="004060C6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152026</w:t>
            </w:r>
            <w:r w:rsidRPr="00954241">
              <w:rPr>
                <w:rStyle w:val="FontStyle15"/>
                <w:sz w:val="24"/>
                <w:szCs w:val="24"/>
              </w:rPr>
              <w:t>, Ярославская область,</w:t>
            </w:r>
          </w:p>
          <w:p w:rsidR="004060C6" w:rsidRPr="00954241" w:rsidRDefault="004060C6" w:rsidP="004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41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4060C6" w:rsidRPr="00954241" w:rsidRDefault="004060C6" w:rsidP="004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д.13</w:t>
            </w:r>
            <w:r w:rsidRPr="00954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0C6" w:rsidRDefault="004060C6" w:rsidP="00406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8(48535) 3-70-95</w:t>
            </w:r>
            <w:r w:rsidRPr="0095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060C6" w:rsidRPr="004060C6" w:rsidRDefault="00D32E9E" w:rsidP="004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60C6" w:rsidRPr="004060C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ds-ryab@pereslavl.ru</w:t>
              </w:r>
            </w:hyperlink>
          </w:p>
          <w:p w:rsidR="004060C6" w:rsidRPr="00617A4E" w:rsidRDefault="004060C6" w:rsidP="004060C6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60C6" w:rsidRDefault="004060C6" w:rsidP="0042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реабилитация</w:t>
            </w:r>
          </w:p>
        </w:tc>
        <w:tc>
          <w:tcPr>
            <w:tcW w:w="2268" w:type="dxa"/>
          </w:tcPr>
          <w:p w:rsidR="004060C6" w:rsidRDefault="004060C6" w:rsidP="0042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дети-инвалиды, </w:t>
            </w:r>
          </w:p>
          <w:p w:rsidR="004060C6" w:rsidRDefault="004060C6" w:rsidP="0042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ограниченными возможностями здоровья (ОВЗ)</w:t>
            </w:r>
          </w:p>
        </w:tc>
      </w:tr>
      <w:tr w:rsidR="009D1616" w:rsidTr="00CE6998">
        <w:tc>
          <w:tcPr>
            <w:tcW w:w="15735" w:type="dxa"/>
            <w:gridSpan w:val="4"/>
          </w:tcPr>
          <w:p w:rsidR="009D1616" w:rsidRPr="00617A4E" w:rsidRDefault="009D1616" w:rsidP="0042375B">
            <w:pPr>
              <w:jc w:val="center"/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  <w:b/>
              </w:rPr>
              <w:lastRenderedPageBreak/>
              <w:t>Учреждения культуры</w:t>
            </w:r>
          </w:p>
        </w:tc>
      </w:tr>
      <w:tr w:rsidR="0042375B" w:rsidTr="00CE6998">
        <w:tc>
          <w:tcPr>
            <w:tcW w:w="436" w:type="dxa"/>
          </w:tcPr>
          <w:p w:rsidR="0042375B" w:rsidRPr="001007D0" w:rsidRDefault="009D1616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:rsidR="006752D5" w:rsidRDefault="006752D5" w:rsidP="00A5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</w:t>
            </w:r>
            <w:r w:rsidR="0042375B" w:rsidRPr="00617A4E">
              <w:rPr>
                <w:rFonts w:ascii="Times New Roman" w:hAnsi="Times New Roman" w:cs="Times New Roman"/>
              </w:rPr>
              <w:t>иблиотека</w:t>
            </w:r>
          </w:p>
          <w:p w:rsidR="0042375B" w:rsidRPr="00617A4E" w:rsidRDefault="0042375B" w:rsidP="00A5305B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 xml:space="preserve"> им. А.П. Малашенко</w:t>
            </w:r>
          </w:p>
          <w:p w:rsidR="0051693F" w:rsidRPr="00617A4E" w:rsidRDefault="0051693F" w:rsidP="00A5305B">
            <w:pPr>
              <w:rPr>
                <w:rFonts w:ascii="Times New Roman" w:hAnsi="Times New Roman" w:cs="Times New Roman"/>
              </w:rPr>
            </w:pPr>
          </w:p>
          <w:p w:rsidR="00595A67" w:rsidRPr="00617A4E" w:rsidRDefault="00595A67" w:rsidP="0059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152025</w:t>
            </w:r>
            <w:r w:rsidR="00107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17A4E">
              <w:rPr>
                <w:rStyle w:val="FontStyle15"/>
                <w:sz w:val="24"/>
                <w:szCs w:val="24"/>
              </w:rPr>
              <w:t xml:space="preserve"> Ярославская область,</w:t>
            </w:r>
            <w:r w:rsidRPr="0061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A67" w:rsidRPr="00617A4E" w:rsidRDefault="00595A67" w:rsidP="0059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4E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Переславль-Залесский, </w:t>
            </w:r>
          </w:p>
          <w:p w:rsidR="00595A67" w:rsidRPr="00617A4E" w:rsidRDefault="00595A67" w:rsidP="0059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7A4E">
              <w:rPr>
                <w:rFonts w:ascii="Times New Roman" w:hAnsi="Times New Roman" w:cs="Times New Roman"/>
                <w:sz w:val="24"/>
                <w:szCs w:val="24"/>
              </w:rPr>
              <w:t>ул. 50 лет Комсомола, д.1</w:t>
            </w:r>
            <w:r w:rsidR="00107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A4E" w:rsidRPr="00617A4E" w:rsidRDefault="006F7C62" w:rsidP="0059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C4">
              <w:rPr>
                <w:rFonts w:ascii="Times New Roman" w:hAnsi="Times New Roman" w:cs="Times New Roman"/>
                <w:sz w:val="24"/>
                <w:szCs w:val="24"/>
              </w:rPr>
              <w:t>8 (485-35) 3-29-22; 8 (485-35) 3-50-52;</w:t>
            </w:r>
          </w:p>
          <w:p w:rsidR="00C942AC" w:rsidRPr="00617A4E" w:rsidRDefault="00D32E9E" w:rsidP="00582D52">
            <w:pPr>
              <w:rPr>
                <w:rFonts w:ascii="Times New Roman" w:hAnsi="Times New Roman" w:cs="Times New Roman"/>
              </w:rPr>
            </w:pPr>
            <w:hyperlink r:id="rId11" w:history="1">
              <w:r w:rsidR="00595A67" w:rsidRPr="00617A4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7F4ED"/>
                </w:rPr>
                <w:t>gbo@pereslavl.ru</w:t>
              </w:r>
            </w:hyperlink>
          </w:p>
        </w:tc>
        <w:tc>
          <w:tcPr>
            <w:tcW w:w="7938" w:type="dxa"/>
          </w:tcPr>
          <w:p w:rsidR="0042375B" w:rsidRDefault="009D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Социокультурная реабилитация</w:t>
            </w:r>
          </w:p>
          <w:p w:rsidR="009D1616" w:rsidRPr="0037711A" w:rsidRDefault="009E6275" w:rsidP="0095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00363">
              <w:rPr>
                <w:rFonts w:ascii="Times New Roman" w:hAnsi="Times New Roman" w:cs="Times New Roman"/>
              </w:rPr>
              <w:t>гарантированное право незрячих и слабовидящих, лиц ОВЗ на предоставление доступа к информации)</w:t>
            </w:r>
          </w:p>
        </w:tc>
        <w:tc>
          <w:tcPr>
            <w:tcW w:w="2268" w:type="dxa"/>
          </w:tcPr>
          <w:p w:rsidR="00A94133" w:rsidRDefault="00814127" w:rsidP="00A9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инвалиды,</w:t>
            </w:r>
          </w:p>
          <w:p w:rsidR="0042375B" w:rsidRPr="0037711A" w:rsidRDefault="00814127" w:rsidP="00A9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42375B" w:rsidTr="00CE6998">
        <w:tc>
          <w:tcPr>
            <w:tcW w:w="436" w:type="dxa"/>
          </w:tcPr>
          <w:p w:rsidR="0042375B" w:rsidRPr="001007D0" w:rsidRDefault="009D1616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:rsidR="0042375B" w:rsidRPr="00617A4E" w:rsidRDefault="0042375B" w:rsidP="00834B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Детская библиотека</w:t>
            </w:r>
            <w:r w:rsidR="00834BAC" w:rsidRPr="00617A4E">
              <w:rPr>
                <w:rFonts w:ascii="Times New Roman" w:hAnsi="Times New Roman" w:cs="Times New Roman"/>
              </w:rPr>
              <w:t xml:space="preserve"> </w:t>
            </w:r>
            <w:r w:rsidRPr="00617A4E">
              <w:rPr>
                <w:rFonts w:ascii="Times New Roman" w:hAnsi="Times New Roman" w:cs="Times New Roman"/>
              </w:rPr>
              <w:t xml:space="preserve"> им. М. </w:t>
            </w:r>
            <w:r w:rsidR="00834BAC" w:rsidRPr="00617A4E">
              <w:rPr>
                <w:rFonts w:ascii="Times New Roman" w:hAnsi="Times New Roman" w:cs="Times New Roman"/>
              </w:rPr>
              <w:t xml:space="preserve">М. </w:t>
            </w:r>
            <w:r w:rsidRPr="00617A4E">
              <w:rPr>
                <w:rFonts w:ascii="Times New Roman" w:hAnsi="Times New Roman" w:cs="Times New Roman"/>
              </w:rPr>
              <w:t>Пришвина</w:t>
            </w:r>
          </w:p>
          <w:p w:rsidR="00595A67" w:rsidRPr="00617A4E" w:rsidRDefault="00595A67" w:rsidP="00834BAC">
            <w:pPr>
              <w:rPr>
                <w:rFonts w:ascii="Times New Roman" w:hAnsi="Times New Roman" w:cs="Times New Roman"/>
              </w:rPr>
            </w:pPr>
          </w:p>
          <w:p w:rsidR="0051693F" w:rsidRPr="00617A4E" w:rsidRDefault="00595A67" w:rsidP="00834B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152020</w:t>
            </w:r>
            <w:r w:rsidR="00107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17A4E">
              <w:rPr>
                <w:rStyle w:val="FontStyle15"/>
                <w:sz w:val="24"/>
                <w:szCs w:val="24"/>
              </w:rPr>
              <w:t xml:space="preserve"> Ярославская область,</w:t>
            </w:r>
            <w:r w:rsidRPr="0061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2AC" w:rsidRPr="00617A4E" w:rsidRDefault="00C942AC" w:rsidP="00C942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г. Переславль-Залесский,</w:t>
            </w:r>
          </w:p>
          <w:p w:rsidR="00C942AC" w:rsidRPr="00617A4E" w:rsidRDefault="00C942AC" w:rsidP="00C942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ул. Ростовская, д.30</w:t>
            </w:r>
            <w:r w:rsidR="0010739E">
              <w:rPr>
                <w:rFonts w:ascii="Times New Roman" w:hAnsi="Times New Roman" w:cs="Times New Roman"/>
              </w:rPr>
              <w:t>;</w:t>
            </w:r>
          </w:p>
          <w:p w:rsidR="00617A4E" w:rsidRPr="00617A4E" w:rsidRDefault="006F7C62" w:rsidP="00C942AC">
            <w:pPr>
              <w:rPr>
                <w:rFonts w:ascii="Times New Roman" w:hAnsi="Times New Roman" w:cs="Times New Roman"/>
              </w:rPr>
            </w:pPr>
            <w:r w:rsidRPr="00515AC4">
              <w:rPr>
                <w:rFonts w:ascii="Times New Roman" w:hAnsi="Times New Roman" w:cs="Times New Roman"/>
              </w:rPr>
              <w:t> 8 (485-35) 3-21-51</w:t>
            </w:r>
          </w:p>
          <w:p w:rsidR="00582D52" w:rsidRPr="00617A4E" w:rsidRDefault="00D32E9E" w:rsidP="00582D52">
            <w:pPr>
              <w:rPr>
                <w:rFonts w:ascii="Times New Roman" w:hAnsi="Times New Roman" w:cs="Times New Roman"/>
              </w:rPr>
            </w:pPr>
            <w:hyperlink r:id="rId12" w:history="1">
              <w:r w:rsidR="00595A67" w:rsidRPr="00582D5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childbiblio@pereslavl.ru</w:t>
              </w:r>
            </w:hyperlink>
          </w:p>
        </w:tc>
        <w:tc>
          <w:tcPr>
            <w:tcW w:w="7938" w:type="dxa"/>
          </w:tcPr>
          <w:p w:rsidR="0042375B" w:rsidRPr="0037711A" w:rsidRDefault="009D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Социокультурная реабилитация</w:t>
            </w:r>
          </w:p>
        </w:tc>
        <w:tc>
          <w:tcPr>
            <w:tcW w:w="2268" w:type="dxa"/>
          </w:tcPr>
          <w:p w:rsidR="00A94133" w:rsidRDefault="00814127" w:rsidP="00A9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инвалиды,</w:t>
            </w:r>
          </w:p>
          <w:p w:rsidR="0042375B" w:rsidRPr="0037711A" w:rsidRDefault="00814127" w:rsidP="00A9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42375B" w:rsidTr="00CE6998">
        <w:tc>
          <w:tcPr>
            <w:tcW w:w="436" w:type="dxa"/>
          </w:tcPr>
          <w:p w:rsidR="0042375B" w:rsidRPr="001007D0" w:rsidRDefault="009D1616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:rsidR="00460750" w:rsidRPr="00617A4E" w:rsidRDefault="00595A67">
            <w:pPr>
              <w:rPr>
                <w:rFonts w:ascii="Times New Roman" w:hAnsi="Times New Roman" w:cs="Times New Roman"/>
              </w:rPr>
            </w:pPr>
            <w:r w:rsidRPr="00617A4E">
              <w:rPr>
                <w:rStyle w:val="FontStyle15"/>
              </w:rPr>
              <w:t xml:space="preserve">Муниципальное общеобразовательное  учреждение </w:t>
            </w:r>
            <w:r w:rsidRPr="00617A4E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 w:rsidR="001847BF" w:rsidRPr="00617A4E">
              <w:rPr>
                <w:rFonts w:ascii="Times New Roman" w:hAnsi="Times New Roman" w:cs="Times New Roman"/>
              </w:rPr>
              <w:t xml:space="preserve"> «</w:t>
            </w:r>
            <w:r w:rsidR="0042375B" w:rsidRPr="00617A4E">
              <w:rPr>
                <w:rFonts w:ascii="Times New Roman" w:hAnsi="Times New Roman" w:cs="Times New Roman"/>
              </w:rPr>
              <w:t>Детская школа искусств</w:t>
            </w:r>
            <w:r w:rsidR="001847BF" w:rsidRPr="00617A4E">
              <w:rPr>
                <w:rFonts w:ascii="Times New Roman" w:hAnsi="Times New Roman" w:cs="Times New Roman"/>
              </w:rPr>
              <w:t xml:space="preserve"> </w:t>
            </w:r>
          </w:p>
          <w:p w:rsidR="0042375B" w:rsidRPr="00617A4E" w:rsidRDefault="001847BF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г.</w:t>
            </w:r>
            <w:r w:rsidR="00460750" w:rsidRPr="00617A4E">
              <w:rPr>
                <w:rFonts w:ascii="Times New Roman" w:hAnsi="Times New Roman" w:cs="Times New Roman"/>
              </w:rPr>
              <w:t xml:space="preserve"> </w:t>
            </w:r>
            <w:r w:rsidRPr="00617A4E">
              <w:rPr>
                <w:rFonts w:ascii="Times New Roman" w:hAnsi="Times New Roman" w:cs="Times New Roman"/>
              </w:rPr>
              <w:t>Переславля-Залесского»</w:t>
            </w:r>
          </w:p>
          <w:p w:rsidR="00617A4E" w:rsidRPr="00617A4E" w:rsidRDefault="00617A4E">
            <w:pPr>
              <w:rPr>
                <w:rFonts w:ascii="Times New Roman" w:hAnsi="Times New Roman" w:cs="Times New Roman"/>
              </w:rPr>
            </w:pPr>
          </w:p>
          <w:p w:rsidR="000857B6" w:rsidRPr="00617A4E" w:rsidRDefault="000857B6" w:rsidP="000857B6">
            <w:pPr>
              <w:rPr>
                <w:rStyle w:val="FontStyle15"/>
              </w:rPr>
            </w:pPr>
            <w:r w:rsidRPr="00617A4E">
              <w:rPr>
                <w:rFonts w:ascii="Times New Roman" w:hAnsi="Times New Roman" w:cs="Times New Roman"/>
              </w:rPr>
              <w:t>152020</w:t>
            </w:r>
            <w:r w:rsidR="0010739E">
              <w:rPr>
                <w:rFonts w:ascii="Times New Roman" w:hAnsi="Times New Roman" w:cs="Times New Roman"/>
              </w:rPr>
              <w:t>,</w:t>
            </w:r>
            <w:r w:rsidRPr="00617A4E">
              <w:rPr>
                <w:rStyle w:val="FontStyle15"/>
              </w:rPr>
              <w:t xml:space="preserve"> Ярославская область, </w:t>
            </w:r>
          </w:p>
          <w:p w:rsidR="0051693F" w:rsidRPr="00617A4E" w:rsidRDefault="00C942AC" w:rsidP="00C942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г. Переславль-Залесский,</w:t>
            </w:r>
          </w:p>
          <w:p w:rsidR="00C942AC" w:rsidRPr="00617A4E" w:rsidRDefault="00C942AC" w:rsidP="00C942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ул. Свободы, д</w:t>
            </w:r>
            <w:r w:rsidR="001847BF" w:rsidRPr="00617A4E">
              <w:rPr>
                <w:rFonts w:ascii="Times New Roman" w:hAnsi="Times New Roman" w:cs="Times New Roman"/>
              </w:rPr>
              <w:t>.47 «а»</w:t>
            </w:r>
            <w:r w:rsidR="0010739E">
              <w:rPr>
                <w:rFonts w:ascii="Times New Roman" w:hAnsi="Times New Roman" w:cs="Times New Roman"/>
              </w:rPr>
              <w:t>;</w:t>
            </w:r>
          </w:p>
          <w:p w:rsidR="00617A4E" w:rsidRPr="00617A4E" w:rsidRDefault="006F7C62" w:rsidP="00C9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(485-35) 3-19-64</w:t>
            </w:r>
            <w:r w:rsidRPr="00515AC4">
              <w:rPr>
                <w:rFonts w:ascii="Times New Roman" w:hAnsi="Times New Roman" w:cs="Times New Roman"/>
              </w:rPr>
              <w:t>;</w:t>
            </w:r>
          </w:p>
          <w:p w:rsidR="00595A67" w:rsidRPr="00617A4E" w:rsidRDefault="00595A67" w:rsidP="00C942AC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m-school@pereslavl.ru</w:t>
            </w:r>
          </w:p>
        </w:tc>
        <w:tc>
          <w:tcPr>
            <w:tcW w:w="7938" w:type="dxa"/>
          </w:tcPr>
          <w:p w:rsidR="0042375B" w:rsidRPr="0037711A" w:rsidRDefault="009D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Социокультурная реабилитация  и интеграция детей-инвалидов средствами культуры и искусства </w:t>
            </w:r>
          </w:p>
        </w:tc>
        <w:tc>
          <w:tcPr>
            <w:tcW w:w="2268" w:type="dxa"/>
          </w:tcPr>
          <w:p w:rsidR="0042375B" w:rsidRPr="0037711A" w:rsidRDefault="00814127" w:rsidP="00A9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</w:tr>
      <w:tr w:rsidR="009E6275" w:rsidTr="00CE6998">
        <w:tc>
          <w:tcPr>
            <w:tcW w:w="436" w:type="dxa"/>
          </w:tcPr>
          <w:p w:rsidR="009E6275" w:rsidRPr="001007D0" w:rsidRDefault="009E6275" w:rsidP="00F9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:rsidR="00595A67" w:rsidRPr="00617A4E" w:rsidRDefault="00595A67" w:rsidP="00595A67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Муниципальное  учреждение культуры</w:t>
            </w:r>
          </w:p>
          <w:p w:rsidR="00595A67" w:rsidRPr="00617A4E" w:rsidRDefault="00595A67" w:rsidP="00595A67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 xml:space="preserve"> «Дом культуры города Переславля-Залесского»</w:t>
            </w:r>
          </w:p>
          <w:p w:rsidR="00595A67" w:rsidRPr="00617A4E" w:rsidRDefault="00595A67" w:rsidP="00595A67">
            <w:pPr>
              <w:rPr>
                <w:rFonts w:ascii="Times New Roman" w:hAnsi="Times New Roman" w:cs="Times New Roman"/>
              </w:rPr>
            </w:pPr>
          </w:p>
          <w:p w:rsidR="00595A67" w:rsidRPr="00617A4E" w:rsidRDefault="00595A67" w:rsidP="00595A67">
            <w:pPr>
              <w:rPr>
                <w:rStyle w:val="FontStyle15"/>
              </w:rPr>
            </w:pPr>
            <w:r w:rsidRPr="00617A4E">
              <w:rPr>
                <w:rFonts w:ascii="Times New Roman" w:hAnsi="Times New Roman" w:cs="Times New Roman"/>
              </w:rPr>
              <w:t>152020</w:t>
            </w:r>
            <w:r w:rsidR="0010739E">
              <w:rPr>
                <w:rFonts w:ascii="Times New Roman" w:hAnsi="Times New Roman" w:cs="Times New Roman"/>
              </w:rPr>
              <w:t>,</w:t>
            </w:r>
            <w:r w:rsidRPr="00617A4E">
              <w:rPr>
                <w:rStyle w:val="FontStyle15"/>
              </w:rPr>
              <w:t xml:space="preserve"> Ярославская область, </w:t>
            </w:r>
          </w:p>
          <w:p w:rsidR="000857B6" w:rsidRPr="00617A4E" w:rsidRDefault="00595A67" w:rsidP="00595A67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 xml:space="preserve"> г. Переславль-Залесский, </w:t>
            </w:r>
          </w:p>
          <w:p w:rsidR="00595A67" w:rsidRPr="00617A4E" w:rsidRDefault="00595A67" w:rsidP="00595A67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пл. Народная, д.8</w:t>
            </w:r>
            <w:r w:rsidR="0010739E">
              <w:rPr>
                <w:rFonts w:ascii="Times New Roman" w:hAnsi="Times New Roman" w:cs="Times New Roman"/>
              </w:rPr>
              <w:t>;</w:t>
            </w:r>
            <w:r w:rsidRPr="00617A4E">
              <w:rPr>
                <w:rFonts w:ascii="Times New Roman" w:hAnsi="Times New Roman" w:cs="Times New Roman"/>
              </w:rPr>
              <w:t xml:space="preserve"> </w:t>
            </w:r>
          </w:p>
          <w:p w:rsidR="006F7C62" w:rsidRDefault="006F7C62" w:rsidP="006F7C62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r w:rsidRPr="0000643D">
              <w:rPr>
                <w:rStyle w:val="FontStyle15"/>
                <w:sz w:val="24"/>
                <w:szCs w:val="24"/>
              </w:rPr>
              <w:t>(485 35)3-</w:t>
            </w:r>
            <w:r>
              <w:rPr>
                <w:rStyle w:val="FontStyle15"/>
                <w:sz w:val="24"/>
                <w:szCs w:val="24"/>
              </w:rPr>
              <w:t>05-62</w:t>
            </w:r>
          </w:p>
          <w:p w:rsidR="009E6275" w:rsidRPr="00617A4E" w:rsidRDefault="00595A67" w:rsidP="00595A67">
            <w:pPr>
              <w:rPr>
                <w:rFonts w:ascii="Times New Roman" w:hAnsi="Times New Roman" w:cs="Times New Roman"/>
              </w:rPr>
            </w:pPr>
            <w:r w:rsidRPr="00617A4E">
              <w:rPr>
                <w:rFonts w:ascii="Times New Roman" w:hAnsi="Times New Roman" w:cs="Times New Roman"/>
              </w:rPr>
              <w:t> </w:t>
            </w:r>
            <w:hyperlink r:id="rId13" w:history="1">
              <w:r w:rsidRPr="00617A4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dk@admpereslavl.ru</w:t>
              </w:r>
            </w:hyperlink>
          </w:p>
        </w:tc>
        <w:tc>
          <w:tcPr>
            <w:tcW w:w="7938" w:type="dxa"/>
          </w:tcPr>
          <w:p w:rsidR="009E6275" w:rsidRDefault="009E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Социокультурная реабилитация</w:t>
            </w:r>
          </w:p>
        </w:tc>
        <w:tc>
          <w:tcPr>
            <w:tcW w:w="2268" w:type="dxa"/>
          </w:tcPr>
          <w:p w:rsidR="009E6275" w:rsidRDefault="009E6275" w:rsidP="00A9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</w:p>
        </w:tc>
      </w:tr>
      <w:tr w:rsidR="009E6275" w:rsidTr="00CE6998">
        <w:tc>
          <w:tcPr>
            <w:tcW w:w="15735" w:type="dxa"/>
            <w:gridSpan w:val="4"/>
          </w:tcPr>
          <w:p w:rsidR="009E6275" w:rsidRPr="00617A4E" w:rsidRDefault="009E6275" w:rsidP="009D161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17A4E">
              <w:rPr>
                <w:rFonts w:ascii="Times New Roman" w:hAnsi="Times New Roman" w:cs="Times New Roman"/>
                <w:b/>
              </w:rPr>
              <w:t>Учреждения молодежной политики</w:t>
            </w:r>
          </w:p>
        </w:tc>
      </w:tr>
      <w:tr w:rsidR="009E6275" w:rsidTr="00CE6998">
        <w:tc>
          <w:tcPr>
            <w:tcW w:w="436" w:type="dxa"/>
          </w:tcPr>
          <w:p w:rsidR="009E6275" w:rsidRPr="001007D0" w:rsidRDefault="009E6275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:rsidR="008C1155" w:rsidRPr="006F7C62" w:rsidRDefault="008C1155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eastAsia="Calibri" w:hAnsi="Times New Roman" w:cs="Times New Roman"/>
              </w:rPr>
              <w:t xml:space="preserve">Муниципальное  учреждение </w:t>
            </w:r>
          </w:p>
          <w:p w:rsidR="009E6275" w:rsidRPr="006F7C62" w:rsidRDefault="009E6275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</w:rPr>
              <w:t xml:space="preserve"> «Молодежный центр»</w:t>
            </w:r>
          </w:p>
          <w:p w:rsidR="000857B6" w:rsidRPr="006F7C62" w:rsidRDefault="000857B6">
            <w:pPr>
              <w:rPr>
                <w:rFonts w:ascii="Times New Roman" w:hAnsi="Times New Roman" w:cs="Times New Roman"/>
              </w:rPr>
            </w:pPr>
          </w:p>
          <w:p w:rsidR="004A1E8C" w:rsidRPr="006F7C62" w:rsidRDefault="004A1E8C" w:rsidP="004A1E8C">
            <w:pPr>
              <w:rPr>
                <w:rStyle w:val="FontStyle15"/>
              </w:rPr>
            </w:pPr>
            <w:r w:rsidRPr="006F7C62">
              <w:rPr>
                <w:rStyle w:val="FontStyle15"/>
              </w:rPr>
              <w:lastRenderedPageBreak/>
              <w:t>152025, Ярославская область,</w:t>
            </w:r>
          </w:p>
          <w:p w:rsidR="004A1E8C" w:rsidRPr="006F7C62" w:rsidRDefault="004A1E8C" w:rsidP="004A1E8C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</w:rPr>
              <w:t>г. Переславль-Залесский,</w:t>
            </w:r>
          </w:p>
          <w:p w:rsidR="009E6275" w:rsidRPr="006F7C62" w:rsidRDefault="009E6275" w:rsidP="0051693F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</w:rPr>
              <w:t>ул. Строителей, д.31</w:t>
            </w:r>
            <w:r w:rsidR="00E06A51">
              <w:rPr>
                <w:rFonts w:ascii="Times New Roman" w:hAnsi="Times New Roman" w:cs="Times New Roman"/>
              </w:rPr>
              <w:t>;</w:t>
            </w:r>
          </w:p>
          <w:p w:rsidR="006F7C62" w:rsidRPr="006F7C62" w:rsidRDefault="006F7C62" w:rsidP="006F7C62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  <w:color w:val="000000"/>
              </w:rPr>
              <w:t>8 (48535) 6-30-60</w:t>
            </w:r>
          </w:p>
          <w:p w:rsidR="000857B6" w:rsidRPr="006F7C62" w:rsidRDefault="000857B6" w:rsidP="0051693F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  <w:lang w:val="en-US"/>
              </w:rPr>
              <w:t>stimul-pz@mail.ru</w:t>
            </w:r>
          </w:p>
        </w:tc>
        <w:tc>
          <w:tcPr>
            <w:tcW w:w="7938" w:type="dxa"/>
          </w:tcPr>
          <w:p w:rsidR="009E6275" w:rsidRDefault="009E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Социокультурная реабилитация</w:t>
            </w:r>
          </w:p>
          <w:p w:rsidR="009E6275" w:rsidRPr="0037711A" w:rsidRDefault="009E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6275" w:rsidRDefault="009E6275" w:rsidP="00C0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</w:p>
          <w:p w:rsidR="009E6275" w:rsidRPr="0037711A" w:rsidRDefault="009E6275" w:rsidP="00C0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18 до 35 лет)</w:t>
            </w:r>
          </w:p>
        </w:tc>
      </w:tr>
      <w:tr w:rsidR="009E6275" w:rsidTr="00CE6998">
        <w:tc>
          <w:tcPr>
            <w:tcW w:w="15735" w:type="dxa"/>
            <w:gridSpan w:val="4"/>
          </w:tcPr>
          <w:p w:rsidR="009E6275" w:rsidRPr="006F7C62" w:rsidRDefault="009E6275" w:rsidP="009D1616">
            <w:pPr>
              <w:jc w:val="center"/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  <w:b/>
              </w:rPr>
              <w:lastRenderedPageBreak/>
              <w:t>Учреждения физической культуры и спорта</w:t>
            </w:r>
          </w:p>
        </w:tc>
      </w:tr>
      <w:tr w:rsidR="009E6275" w:rsidTr="00CE6998">
        <w:tc>
          <w:tcPr>
            <w:tcW w:w="436" w:type="dxa"/>
          </w:tcPr>
          <w:p w:rsidR="009E6275" w:rsidRPr="001007D0" w:rsidRDefault="009E6275" w:rsidP="0079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:rsidR="008C04C1" w:rsidRPr="006F7C62" w:rsidRDefault="008C04C1" w:rsidP="008C04C1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eastAsia="Calibri" w:hAnsi="Times New Roman" w:cs="Times New Roman"/>
              </w:rPr>
              <w:t xml:space="preserve">Муниципальное  учреждение </w:t>
            </w:r>
          </w:p>
          <w:p w:rsidR="009E6275" w:rsidRPr="006F7C62" w:rsidRDefault="008C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«Физкультурно-оздоровительный комплекс</w:t>
            </w:r>
            <w:r w:rsidR="009E6275" w:rsidRPr="006F7C62">
              <w:rPr>
                <w:rFonts w:ascii="Times New Roman" w:hAnsi="Times New Roman" w:cs="Times New Roman"/>
              </w:rPr>
              <w:t>» «Чемпион»</w:t>
            </w:r>
          </w:p>
          <w:p w:rsidR="00595A67" w:rsidRPr="006F7C62" w:rsidRDefault="00595A67">
            <w:pPr>
              <w:rPr>
                <w:rFonts w:ascii="Times New Roman" w:hAnsi="Times New Roman" w:cs="Times New Roman"/>
              </w:rPr>
            </w:pPr>
          </w:p>
          <w:p w:rsidR="00595A67" w:rsidRPr="006F7C62" w:rsidRDefault="00595A67" w:rsidP="00595A67">
            <w:pPr>
              <w:rPr>
                <w:rStyle w:val="FontStyle15"/>
              </w:rPr>
            </w:pPr>
            <w:r w:rsidRPr="006F7C62">
              <w:rPr>
                <w:rStyle w:val="FontStyle15"/>
              </w:rPr>
              <w:t>152020, Ярославская область,</w:t>
            </w:r>
          </w:p>
          <w:p w:rsidR="009E6275" w:rsidRPr="006F7C62" w:rsidRDefault="009E6275" w:rsidP="00C942AC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</w:rPr>
              <w:t>г. Переславль-Залесский,</w:t>
            </w:r>
          </w:p>
          <w:p w:rsidR="009E6275" w:rsidRPr="006F7C62" w:rsidRDefault="009E6275" w:rsidP="00C942AC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</w:rPr>
              <w:t>пер.  Красный, д.10 «а»</w:t>
            </w:r>
            <w:r w:rsidR="00E06A51">
              <w:rPr>
                <w:rFonts w:ascii="Times New Roman" w:hAnsi="Times New Roman" w:cs="Times New Roman"/>
              </w:rPr>
              <w:t>;</w:t>
            </w:r>
          </w:p>
          <w:p w:rsidR="006F7C62" w:rsidRPr="006F7C62" w:rsidRDefault="006F7C62" w:rsidP="00C942AC">
            <w:pPr>
              <w:rPr>
                <w:rFonts w:ascii="Times New Roman" w:hAnsi="Times New Roman" w:cs="Times New Roman"/>
              </w:rPr>
            </w:pPr>
            <w:r w:rsidRPr="006F7C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(48535) 6-23-40</w:t>
            </w:r>
          </w:p>
          <w:p w:rsidR="000857B6" w:rsidRPr="006F7C62" w:rsidRDefault="000857B6" w:rsidP="00C942AC">
            <w:pPr>
              <w:rPr>
                <w:rFonts w:ascii="Times New Roman" w:hAnsi="Times New Roman" w:cs="Times New Roman"/>
              </w:rPr>
            </w:pPr>
            <w:proofErr w:type="spellStart"/>
            <w:r w:rsidRPr="006F7C62">
              <w:rPr>
                <w:rFonts w:ascii="Times New Roman" w:hAnsi="Times New Roman" w:cs="Times New Roman"/>
                <w:lang w:val="en-US"/>
              </w:rPr>
              <w:t>alekssolovey</w:t>
            </w:r>
            <w:proofErr w:type="spellEnd"/>
            <w:r w:rsidRPr="004060C6">
              <w:rPr>
                <w:rFonts w:ascii="Times New Roman" w:hAnsi="Times New Roman" w:cs="Times New Roman"/>
              </w:rPr>
              <w:t>73@</w:t>
            </w:r>
            <w:r w:rsidRPr="006F7C62">
              <w:rPr>
                <w:rFonts w:ascii="Times New Roman" w:hAnsi="Times New Roman" w:cs="Times New Roman"/>
                <w:lang w:val="en-US"/>
              </w:rPr>
              <w:t>mail</w:t>
            </w:r>
            <w:r w:rsidRPr="004060C6">
              <w:rPr>
                <w:rFonts w:ascii="Times New Roman" w:hAnsi="Times New Roman" w:cs="Times New Roman"/>
              </w:rPr>
              <w:t>.</w:t>
            </w:r>
            <w:proofErr w:type="spellStart"/>
            <w:r w:rsidRPr="006F7C6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938" w:type="dxa"/>
          </w:tcPr>
          <w:p w:rsidR="009E6275" w:rsidRPr="0037711A" w:rsidRDefault="009E6275" w:rsidP="009E6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2268" w:type="dxa"/>
          </w:tcPr>
          <w:p w:rsidR="009E6275" w:rsidRPr="0037711A" w:rsidRDefault="009E6275" w:rsidP="0099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</w:p>
        </w:tc>
      </w:tr>
    </w:tbl>
    <w:p w:rsidR="00A5305B" w:rsidRDefault="00A5305B"/>
    <w:p w:rsidR="00346BA8" w:rsidRDefault="00346BA8"/>
    <w:p w:rsidR="00346BA8" w:rsidRDefault="00346BA8"/>
    <w:sectPr w:rsidR="00346BA8" w:rsidSect="00C52191">
      <w:pgSz w:w="16838" w:h="11906" w:orient="landscape"/>
      <w:pgMar w:top="851" w:right="794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3"/>
    <w:rsid w:val="000857B6"/>
    <w:rsid w:val="000E6A10"/>
    <w:rsid w:val="001007D0"/>
    <w:rsid w:val="0010739E"/>
    <w:rsid w:val="001119C7"/>
    <w:rsid w:val="001847BF"/>
    <w:rsid w:val="001A0E94"/>
    <w:rsid w:val="001A1E43"/>
    <w:rsid w:val="001D6230"/>
    <w:rsid w:val="00254F8F"/>
    <w:rsid w:val="002C3D83"/>
    <w:rsid w:val="00310E05"/>
    <w:rsid w:val="00346BA8"/>
    <w:rsid w:val="00372916"/>
    <w:rsid w:val="0037711A"/>
    <w:rsid w:val="003B708C"/>
    <w:rsid w:val="003D7198"/>
    <w:rsid w:val="004060C6"/>
    <w:rsid w:val="0042375B"/>
    <w:rsid w:val="00460750"/>
    <w:rsid w:val="004A1E8C"/>
    <w:rsid w:val="0051693F"/>
    <w:rsid w:val="00582D52"/>
    <w:rsid w:val="00595A67"/>
    <w:rsid w:val="005A19FB"/>
    <w:rsid w:val="006145C7"/>
    <w:rsid w:val="00617A4E"/>
    <w:rsid w:val="006600C9"/>
    <w:rsid w:val="006752D5"/>
    <w:rsid w:val="00692783"/>
    <w:rsid w:val="006F7C62"/>
    <w:rsid w:val="00807E18"/>
    <w:rsid w:val="00814127"/>
    <w:rsid w:val="00834BAC"/>
    <w:rsid w:val="0088501F"/>
    <w:rsid w:val="008A2406"/>
    <w:rsid w:val="008C04C1"/>
    <w:rsid w:val="008C1155"/>
    <w:rsid w:val="009175F2"/>
    <w:rsid w:val="00924978"/>
    <w:rsid w:val="009428D4"/>
    <w:rsid w:val="00954241"/>
    <w:rsid w:val="00984F30"/>
    <w:rsid w:val="0099156D"/>
    <w:rsid w:val="009A5BF5"/>
    <w:rsid w:val="009C1DF3"/>
    <w:rsid w:val="009D1616"/>
    <w:rsid w:val="009E6275"/>
    <w:rsid w:val="00A50080"/>
    <w:rsid w:val="00A5305B"/>
    <w:rsid w:val="00A54000"/>
    <w:rsid w:val="00A94133"/>
    <w:rsid w:val="00B00363"/>
    <w:rsid w:val="00B15CD1"/>
    <w:rsid w:val="00B15EAF"/>
    <w:rsid w:val="00BA12A6"/>
    <w:rsid w:val="00C04FFB"/>
    <w:rsid w:val="00C52191"/>
    <w:rsid w:val="00C942AC"/>
    <w:rsid w:val="00C96133"/>
    <w:rsid w:val="00CA5012"/>
    <w:rsid w:val="00CB4ED0"/>
    <w:rsid w:val="00CE6998"/>
    <w:rsid w:val="00D0570D"/>
    <w:rsid w:val="00D118C5"/>
    <w:rsid w:val="00D32E9E"/>
    <w:rsid w:val="00D37211"/>
    <w:rsid w:val="00D74E08"/>
    <w:rsid w:val="00E06A51"/>
    <w:rsid w:val="00E75A51"/>
    <w:rsid w:val="00EE68EB"/>
    <w:rsid w:val="00F1307D"/>
    <w:rsid w:val="00F441C4"/>
    <w:rsid w:val="00F45038"/>
    <w:rsid w:val="00FD11D1"/>
    <w:rsid w:val="00FE50E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E08"/>
    <w:pPr>
      <w:spacing w:after="0" w:line="240" w:lineRule="auto"/>
    </w:pPr>
  </w:style>
  <w:style w:type="character" w:styleId="a5">
    <w:name w:val="Hyperlink"/>
    <w:basedOn w:val="a0"/>
    <w:unhideWhenUsed/>
    <w:rsid w:val="00254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8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97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E699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699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E08"/>
    <w:pPr>
      <w:spacing w:after="0" w:line="240" w:lineRule="auto"/>
    </w:pPr>
  </w:style>
  <w:style w:type="character" w:styleId="a5">
    <w:name w:val="Hyperlink"/>
    <w:basedOn w:val="a0"/>
    <w:unhideWhenUsed/>
    <w:rsid w:val="00254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8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97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E699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699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853541821" TargetMode="External"/><Relationship Id="rId13" Type="http://schemas.openxmlformats.org/officeDocument/2006/relationships/hyperlink" Target="mailto:dk@admpereslav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3_per@mail.ru" TargetMode="External"/><Relationship Id="rId12" Type="http://schemas.openxmlformats.org/officeDocument/2006/relationships/hyperlink" Target="mailto:childbiblio@peresla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9_9@mail.ru" TargetMode="External"/><Relationship Id="rId11" Type="http://schemas.openxmlformats.org/officeDocument/2006/relationships/hyperlink" Target="mailto:gbo@pereslavl.ru" TargetMode="External"/><Relationship Id="rId5" Type="http://schemas.openxmlformats.org/officeDocument/2006/relationships/hyperlink" Target="mailto:urist@pereslav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-ryab@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h50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111</cp:revision>
  <cp:lastPrinted>2019-06-28T07:02:00Z</cp:lastPrinted>
  <dcterms:created xsi:type="dcterms:W3CDTF">2019-06-25T07:28:00Z</dcterms:created>
  <dcterms:modified xsi:type="dcterms:W3CDTF">2019-07-03T12:12:00Z</dcterms:modified>
</cp:coreProperties>
</file>